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FC809" w14:textId="7EDF50FF" w:rsidR="00B43CBA" w:rsidRPr="001C1FFC" w:rsidRDefault="00B43CBA" w:rsidP="005F5ADE">
      <w:pPr>
        <w:rPr>
          <w:b/>
          <w:bCs/>
        </w:rPr>
      </w:pPr>
      <w:r w:rsidRPr="001C1FFC">
        <w:t>Donald Trump says he’d be good for the economy.</w:t>
      </w:r>
      <w:r w:rsidRPr="001C1FFC">
        <w:rPr>
          <w:b/>
          <w:bCs/>
        </w:rPr>
        <w:t xml:space="preserve"> Like a lot of what Donald Trump says, this simply isn’t true.</w:t>
      </w:r>
    </w:p>
    <w:p w14:paraId="7D1FF4BA" w14:textId="77777777" w:rsidR="002505CA" w:rsidRDefault="002505CA" w:rsidP="005F5ADE"/>
    <w:p w14:paraId="4F8BB8FA" w14:textId="703905D0" w:rsidR="009379EF" w:rsidRDefault="002505CA" w:rsidP="005F5ADE">
      <w:r>
        <w:t xml:space="preserve">Let’s </w:t>
      </w:r>
      <w:r w:rsidR="009379EF">
        <w:t xml:space="preserve">look at </w:t>
      </w:r>
      <w:r>
        <w:t xml:space="preserve">inflation. </w:t>
      </w:r>
    </w:p>
    <w:p w14:paraId="45617849" w14:textId="77777777" w:rsidR="009379EF" w:rsidRDefault="009379EF" w:rsidP="005F5ADE"/>
    <w:p w14:paraId="49503001" w14:textId="1C7B686A" w:rsidR="002505CA" w:rsidRDefault="002505CA" w:rsidP="005F5ADE">
      <w:r>
        <w:t xml:space="preserve">The centerpiece of Trump’s economic plan is a “tariff” – a tax on all imported products. </w:t>
      </w:r>
    </w:p>
    <w:p w14:paraId="729A70E2" w14:textId="77777777" w:rsidR="002505CA" w:rsidRDefault="002505CA" w:rsidP="005F5ADE"/>
    <w:p w14:paraId="016994FA" w14:textId="77777777" w:rsidR="002505CA" w:rsidRDefault="002505CA" w:rsidP="005F5ADE">
      <w:r>
        <w:t xml:space="preserve">This will make a huge range of items more expensive for Americans – everything from clothing to food to electronics. </w:t>
      </w:r>
    </w:p>
    <w:p w14:paraId="697462BF" w14:textId="77777777" w:rsidR="002505CA" w:rsidRDefault="002505CA" w:rsidP="005F5ADE"/>
    <w:p w14:paraId="6BDC4EBA" w14:textId="4A84F33E" w:rsidR="002505CA" w:rsidRPr="00FB1042" w:rsidRDefault="002505CA" w:rsidP="005F5ADE">
      <w:pPr>
        <w:rPr>
          <w:b/>
          <w:bCs/>
        </w:rPr>
      </w:pPr>
      <w:r>
        <w:t xml:space="preserve">Trump’s tariffs will cost the average middle-class family </w:t>
      </w:r>
      <w:r w:rsidRPr="00FB1042">
        <w:rPr>
          <w:b/>
          <w:bCs/>
        </w:rPr>
        <w:t>$4,000 per year.</w:t>
      </w:r>
    </w:p>
    <w:p w14:paraId="4949D01E" w14:textId="77777777" w:rsidR="002505CA" w:rsidRDefault="002505CA" w:rsidP="005F5ADE"/>
    <w:p w14:paraId="56A0ED41" w14:textId="2D88CB1D" w:rsidR="009379EF" w:rsidRDefault="009379EF" w:rsidP="009379EF">
      <w:r>
        <w:t xml:space="preserve">No wonder </w:t>
      </w:r>
      <w:r w:rsidRPr="00FB1042">
        <w:rPr>
          <w:b/>
          <w:bCs/>
        </w:rPr>
        <w:t>16 Nobel Prize-winning economists</w:t>
      </w:r>
      <w:r w:rsidRPr="00275E9F">
        <w:t xml:space="preserve"> </w:t>
      </w:r>
      <w:r>
        <w:t xml:space="preserve">have warned </w:t>
      </w:r>
      <w:r w:rsidRPr="00275E9F">
        <w:t xml:space="preserve">that Trump’s proposals </w:t>
      </w:r>
      <w:r>
        <w:t xml:space="preserve">would make inflation worse – NOT better. </w:t>
      </w:r>
    </w:p>
    <w:p w14:paraId="0AB16FA1" w14:textId="77777777" w:rsidR="009379EF" w:rsidRDefault="009379EF" w:rsidP="009379EF"/>
    <w:p w14:paraId="642EEF09" w14:textId="77777777" w:rsidR="009A48BA" w:rsidRDefault="00FB1042" w:rsidP="009379EF">
      <w:r>
        <w:t xml:space="preserve">And </w:t>
      </w:r>
      <w:r w:rsidR="009379EF">
        <w:t xml:space="preserve">look at what Trump did to the economy when he was president. </w:t>
      </w:r>
    </w:p>
    <w:p w14:paraId="2C31E52C" w14:textId="77777777" w:rsidR="009A48BA" w:rsidRDefault="009A48BA" w:rsidP="009379EF"/>
    <w:p w14:paraId="7A0BAC0F" w14:textId="77777777" w:rsidR="00824308" w:rsidRDefault="00B06A91" w:rsidP="009379EF">
      <w:r w:rsidRPr="00FB1042">
        <w:rPr>
          <w:b/>
          <w:bCs/>
        </w:rPr>
        <w:t>He inherited</w:t>
      </w:r>
      <w:r w:rsidR="009A48BA">
        <w:rPr>
          <w:b/>
          <w:bCs/>
        </w:rPr>
        <w:t xml:space="preserve"> the longest </w:t>
      </w:r>
      <w:r w:rsidRPr="00FB1042">
        <w:rPr>
          <w:b/>
          <w:bCs/>
        </w:rPr>
        <w:t xml:space="preserve">economic expansion </w:t>
      </w:r>
      <w:r w:rsidR="009A48BA">
        <w:rPr>
          <w:b/>
          <w:bCs/>
        </w:rPr>
        <w:t xml:space="preserve">in history </w:t>
      </w:r>
      <w:r w:rsidRPr="00FB1042">
        <w:rPr>
          <w:b/>
          <w:bCs/>
        </w:rPr>
        <w:t>from President Obama</w:t>
      </w:r>
      <w:r w:rsidR="00824308">
        <w:t xml:space="preserve">. </w:t>
      </w:r>
    </w:p>
    <w:p w14:paraId="74F9AC66" w14:textId="77777777" w:rsidR="00824308" w:rsidRDefault="00824308" w:rsidP="009379EF"/>
    <w:p w14:paraId="52A53BD6" w14:textId="00C3E372" w:rsidR="009A48BA" w:rsidRDefault="00824308" w:rsidP="009379EF">
      <w:r>
        <w:t>B</w:t>
      </w:r>
      <w:r w:rsidR="006A43ED">
        <w:t xml:space="preserve">ut </w:t>
      </w:r>
      <w:r w:rsidR="00FB1042">
        <w:t>Trump’</w:t>
      </w:r>
      <w:r w:rsidR="00546FBC">
        <w:t xml:space="preserve">s </w:t>
      </w:r>
      <w:r w:rsidR="009A48BA">
        <w:t xml:space="preserve">incompetent </w:t>
      </w:r>
      <w:r w:rsidR="00546FBC">
        <w:t xml:space="preserve">response to COVID </w:t>
      </w:r>
      <w:r w:rsidR="00FB1042">
        <w:t>set back our recovery</w:t>
      </w:r>
      <w:r>
        <w:t xml:space="preserve"> – a</w:t>
      </w:r>
      <w:r w:rsidR="00FB1042">
        <w:t xml:space="preserve">nd </w:t>
      </w:r>
      <w:r w:rsidR="00546FBC">
        <w:t>cost us thousands of American jobs</w:t>
      </w:r>
      <w:r w:rsidR="00FB1042">
        <w:t xml:space="preserve"> that may never come back.</w:t>
      </w:r>
      <w:r w:rsidR="0074215B">
        <w:t xml:space="preserve"> </w:t>
      </w:r>
    </w:p>
    <w:p w14:paraId="0CC2FF3B" w14:textId="77777777" w:rsidR="009A48BA" w:rsidRDefault="009A48BA" w:rsidP="009379EF"/>
    <w:p w14:paraId="3381C1DE" w14:textId="62D5FEAC" w:rsidR="00FB1042" w:rsidRDefault="0074215B" w:rsidP="009379EF">
      <w:r>
        <w:t xml:space="preserve">In fact, Trump </w:t>
      </w:r>
      <w:r w:rsidR="00824308">
        <w:t xml:space="preserve">was </w:t>
      </w:r>
      <w:r>
        <w:t>the first</w:t>
      </w:r>
      <w:r w:rsidR="00824308">
        <w:t xml:space="preserve"> </w:t>
      </w:r>
      <w:r w:rsidR="009A48BA">
        <w:t xml:space="preserve">president </w:t>
      </w:r>
      <w:r w:rsidR="00824308">
        <w:t xml:space="preserve">on record </w:t>
      </w:r>
      <w:r w:rsidR="009A48BA">
        <w:t xml:space="preserve">to </w:t>
      </w:r>
      <w:r w:rsidR="00824308">
        <w:t xml:space="preserve">leave the US workforce </w:t>
      </w:r>
      <w:proofErr w:type="gramStart"/>
      <w:r w:rsidR="00824308">
        <w:t>actually SMALLER</w:t>
      </w:r>
      <w:proofErr w:type="gramEnd"/>
      <w:r w:rsidR="00824308">
        <w:t xml:space="preserve"> than it was when he took office.</w:t>
      </w:r>
    </w:p>
    <w:p w14:paraId="0F13B7B0" w14:textId="77777777" w:rsidR="00FB1042" w:rsidRDefault="00FB1042" w:rsidP="009379EF"/>
    <w:p w14:paraId="259792DA" w14:textId="5F726500" w:rsidR="009379EF" w:rsidRDefault="00FB1042" w:rsidP="009379EF">
      <w:r>
        <w:t xml:space="preserve">And </w:t>
      </w:r>
      <w:r w:rsidRPr="00FB1042">
        <w:rPr>
          <w:b/>
          <w:bCs/>
        </w:rPr>
        <w:t>h</w:t>
      </w:r>
      <w:r w:rsidR="00546FBC" w:rsidRPr="00FB1042">
        <w:rPr>
          <w:b/>
          <w:bCs/>
        </w:rPr>
        <w:t xml:space="preserve">is tax cuts for the rich pushed the national debt to </w:t>
      </w:r>
      <w:r w:rsidRPr="00FB1042">
        <w:rPr>
          <w:b/>
          <w:bCs/>
        </w:rPr>
        <w:t>dangerously high levels</w:t>
      </w:r>
      <w:r>
        <w:t xml:space="preserve"> – the highest since World War Two.</w:t>
      </w:r>
    </w:p>
    <w:p w14:paraId="1908596A" w14:textId="77777777" w:rsidR="00FB1042" w:rsidRDefault="00FB1042" w:rsidP="009379EF"/>
    <w:p w14:paraId="6F2E6697" w14:textId="635EB277" w:rsidR="00FB1042" w:rsidRDefault="00FB1042" w:rsidP="009379EF">
      <w:proofErr w:type="gramStart"/>
      <w:r>
        <w:t>So</w:t>
      </w:r>
      <w:proofErr w:type="gramEnd"/>
      <w:r>
        <w:t xml:space="preserve"> when Trump says he’d be good for the economy, or for inflation – don’t believe him.</w:t>
      </w:r>
    </w:p>
    <w:p w14:paraId="40A51131" w14:textId="77777777" w:rsidR="00FB1042" w:rsidRDefault="00FB1042" w:rsidP="009379EF"/>
    <w:p w14:paraId="40CB7586" w14:textId="56ED3FBD" w:rsidR="00FB1042" w:rsidRPr="00FB1042" w:rsidRDefault="00FB1042" w:rsidP="009379EF">
      <w:pPr>
        <w:rPr>
          <w:b/>
          <w:bCs/>
        </w:rPr>
      </w:pPr>
      <w:r w:rsidRPr="00FB1042">
        <w:rPr>
          <w:b/>
          <w:bCs/>
        </w:rPr>
        <w:t xml:space="preserve">Register to vote in Pennsylvania by October 21 – and cast </w:t>
      </w:r>
      <w:r w:rsidRPr="00FB1042">
        <w:rPr>
          <w:b/>
          <w:bCs/>
          <w:u w:val="single"/>
        </w:rPr>
        <w:t>your</w:t>
      </w:r>
      <w:r w:rsidRPr="00FB1042">
        <w:rPr>
          <w:b/>
          <w:bCs/>
        </w:rPr>
        <w:t xml:space="preserve"> vote for Harris-Walz.</w:t>
      </w:r>
    </w:p>
    <w:p w14:paraId="04FD9244" w14:textId="77777777" w:rsidR="00FB1042" w:rsidRDefault="00FB1042" w:rsidP="009379EF"/>
    <w:p w14:paraId="668E4756" w14:textId="77777777" w:rsidR="00FB1042" w:rsidRDefault="00FB1042" w:rsidP="009379EF"/>
    <w:p w14:paraId="71B4164F" w14:textId="77777777" w:rsidR="009379EF" w:rsidRDefault="009379EF"/>
    <w:p w14:paraId="4876E9D6" w14:textId="77777777" w:rsidR="009379EF" w:rsidRDefault="009379EF"/>
    <w:sectPr w:rsidR="0093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DE"/>
    <w:rsid w:val="00177ED9"/>
    <w:rsid w:val="001B388E"/>
    <w:rsid w:val="001C1FFC"/>
    <w:rsid w:val="002505CA"/>
    <w:rsid w:val="00275E9F"/>
    <w:rsid w:val="002D183B"/>
    <w:rsid w:val="00546FBC"/>
    <w:rsid w:val="005D5AA9"/>
    <w:rsid w:val="005F5ADE"/>
    <w:rsid w:val="006A43ED"/>
    <w:rsid w:val="0074215B"/>
    <w:rsid w:val="00814A62"/>
    <w:rsid w:val="00824308"/>
    <w:rsid w:val="009379EF"/>
    <w:rsid w:val="009A48BA"/>
    <w:rsid w:val="00AB5141"/>
    <w:rsid w:val="00B06A91"/>
    <w:rsid w:val="00B43CBA"/>
    <w:rsid w:val="00C51F6B"/>
    <w:rsid w:val="00CC7ECD"/>
    <w:rsid w:val="00DF3A29"/>
    <w:rsid w:val="00FB1042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F3452"/>
  <w15:chartTrackingRefBased/>
  <w15:docId w15:val="{F6F7A07F-19AF-2449-8C7E-C9EC8467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DE"/>
  </w:style>
  <w:style w:type="paragraph" w:styleId="Heading1">
    <w:name w:val="heading 1"/>
    <w:basedOn w:val="Normal"/>
    <w:next w:val="Normal"/>
    <w:link w:val="Heading1Char"/>
    <w:uiPriority w:val="9"/>
    <w:qFormat/>
    <w:rsid w:val="005F5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A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A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A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A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A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A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Ribbing</dc:creator>
  <cp:keywords/>
  <dc:description/>
  <cp:lastModifiedBy>Mark Ribbing</cp:lastModifiedBy>
  <cp:revision>9</cp:revision>
  <dcterms:created xsi:type="dcterms:W3CDTF">2024-09-20T13:33:00Z</dcterms:created>
  <dcterms:modified xsi:type="dcterms:W3CDTF">2024-09-21T23:30:00Z</dcterms:modified>
</cp:coreProperties>
</file>