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3CEC" w14:textId="0B9F1A67" w:rsidR="004A1F2F" w:rsidRPr="009E029F" w:rsidRDefault="004A1F2F">
      <w:pPr>
        <w:rPr>
          <w:b/>
          <w:bCs/>
          <w:u w:val="single"/>
        </w:rPr>
      </w:pPr>
      <w:r w:rsidRPr="009E029F">
        <w:rPr>
          <w:b/>
          <w:bCs/>
          <w:u w:val="single"/>
        </w:rPr>
        <w:t xml:space="preserve">Gen Z For Democracy </w:t>
      </w:r>
      <w:r w:rsidR="0026363E">
        <w:rPr>
          <w:b/>
          <w:bCs/>
          <w:u w:val="single"/>
        </w:rPr>
        <w:t>One-</w:t>
      </w:r>
      <w:r w:rsidR="00700BFB">
        <w:rPr>
          <w:b/>
          <w:bCs/>
          <w:u w:val="single"/>
        </w:rPr>
        <w:t>Minute Issue Script</w:t>
      </w:r>
      <w:r w:rsidRPr="009E029F">
        <w:rPr>
          <w:b/>
          <w:bCs/>
          <w:u w:val="single"/>
        </w:rPr>
        <w:t>: Project 2025</w:t>
      </w:r>
    </w:p>
    <w:p w14:paraId="14DEFC7E" w14:textId="77777777" w:rsidR="004A1F2F" w:rsidRDefault="004A1F2F"/>
    <w:p w14:paraId="1D2F2B43" w14:textId="77777777" w:rsidR="00700BFB" w:rsidRDefault="00BE18B6">
      <w:r>
        <w:t xml:space="preserve">During this campaign, you might have heard of something called Project 2025. </w:t>
      </w:r>
    </w:p>
    <w:p w14:paraId="27F3652E" w14:textId="77777777" w:rsidR="00700BFB" w:rsidRDefault="00700BFB"/>
    <w:p w14:paraId="7FD20973" w14:textId="22194F2F" w:rsidR="00024E84" w:rsidRDefault="00700BFB">
      <w:r>
        <w:t xml:space="preserve">As </w:t>
      </w:r>
      <w:r>
        <w:t xml:space="preserve">host Taraji P. Henson </w:t>
      </w:r>
      <w:hyperlink r:id="rId7" w:history="1">
        <w:r w:rsidRPr="009E029F">
          <w:rPr>
            <w:rStyle w:val="Hyperlink"/>
          </w:rPr>
          <w:t>said at this year’s BET Awards</w:t>
        </w:r>
      </w:hyperlink>
      <w:r>
        <w:t xml:space="preserve">, </w:t>
      </w:r>
      <w:r w:rsidRPr="00700BFB">
        <w:t>“</w:t>
      </w:r>
      <w:r w:rsidR="00CB259C" w:rsidRPr="00700BFB">
        <w:t>The Project 2025 plan i</w:t>
      </w:r>
      <w:r w:rsidR="00BE18B6" w:rsidRPr="00700BFB">
        <w:t>s not a game</w:t>
      </w:r>
      <w:r>
        <w:t>.</w:t>
      </w:r>
      <w:r w:rsidR="00BE18B6" w:rsidRPr="00700BFB">
        <w:t xml:space="preserve">” </w:t>
      </w:r>
    </w:p>
    <w:p w14:paraId="475D6CC1" w14:textId="77777777" w:rsidR="00700BFB" w:rsidRDefault="00700BFB"/>
    <w:p w14:paraId="277C7F6D" w14:textId="77777777" w:rsidR="00700BFB" w:rsidRDefault="00700BFB">
      <w:r>
        <w:t xml:space="preserve">Indeed, it is not! </w:t>
      </w:r>
    </w:p>
    <w:p w14:paraId="734BBA58" w14:textId="77777777" w:rsidR="00700BFB" w:rsidRDefault="00700BFB"/>
    <w:p w14:paraId="6C0D827C" w14:textId="2B4FA748" w:rsidR="00700BFB" w:rsidRDefault="00BE18B6">
      <w:r>
        <w:t>It’s a</w:t>
      </w:r>
      <w:r w:rsidR="00700BFB">
        <w:t xml:space="preserve"> </w:t>
      </w:r>
      <w:r w:rsidR="00310DA2">
        <w:t>blueprint</w:t>
      </w:r>
      <w:r w:rsidR="00110D15">
        <w:t xml:space="preserve"> for what Donald Trump and his allies will do if they win this election.</w:t>
      </w:r>
      <w:r w:rsidR="00406403">
        <w:t xml:space="preserve"> </w:t>
      </w:r>
    </w:p>
    <w:p w14:paraId="72A48308" w14:textId="77777777" w:rsidR="00700BFB" w:rsidRDefault="00700BFB"/>
    <w:p w14:paraId="67E8BCCB" w14:textId="67F1FD82" w:rsidR="00700BFB" w:rsidRDefault="00700BFB">
      <w:r>
        <w:t xml:space="preserve">Now, </w:t>
      </w:r>
      <w:r w:rsidR="00406403">
        <w:t xml:space="preserve">Trump has tried to distance himself from the plan, but several of his top aides were directly involved. </w:t>
      </w:r>
    </w:p>
    <w:p w14:paraId="444856FF" w14:textId="77777777" w:rsidR="00700BFB" w:rsidRDefault="00700BFB"/>
    <w:p w14:paraId="4187D825" w14:textId="54B474CD" w:rsidR="00700BFB" w:rsidRDefault="00700BFB">
      <w:r>
        <w:t>Project 2025 would:</w:t>
      </w:r>
    </w:p>
    <w:p w14:paraId="38D20DE6" w14:textId="77777777" w:rsidR="00700BFB" w:rsidRDefault="00700BFB"/>
    <w:p w14:paraId="64957956" w14:textId="6071B6B9" w:rsidR="00700BFB" w:rsidRDefault="00700BFB" w:rsidP="00700BFB">
      <w:pPr>
        <w:pStyle w:val="ListParagraph"/>
        <w:numPr>
          <w:ilvl w:val="0"/>
          <w:numId w:val="5"/>
        </w:numPr>
      </w:pPr>
      <w:r>
        <w:t>End access to medication abortion.</w:t>
      </w:r>
    </w:p>
    <w:p w14:paraId="28D415C6" w14:textId="77777777" w:rsidR="00700BFB" w:rsidRDefault="00700BFB"/>
    <w:p w14:paraId="13078BC8" w14:textId="7B6C4E8C" w:rsidR="00700BFB" w:rsidRDefault="00700BFB" w:rsidP="00700BFB">
      <w:pPr>
        <w:pStyle w:val="ListParagraph"/>
        <w:numPr>
          <w:ilvl w:val="0"/>
          <w:numId w:val="5"/>
        </w:numPr>
      </w:pPr>
      <w:r>
        <w:t>End programs like Head Start and school-nutrition assistance.</w:t>
      </w:r>
    </w:p>
    <w:p w14:paraId="42F1E472" w14:textId="77777777" w:rsidR="00700BFB" w:rsidRDefault="00700BFB"/>
    <w:p w14:paraId="28965BF1" w14:textId="37A97F2F" w:rsidR="00700BFB" w:rsidRDefault="00700BFB" w:rsidP="00700BFB">
      <w:pPr>
        <w:pStyle w:val="ListParagraph"/>
        <w:numPr>
          <w:ilvl w:val="0"/>
          <w:numId w:val="5"/>
        </w:numPr>
      </w:pPr>
      <w:r>
        <w:t>Pull the US out of all major climate-change agreements.</w:t>
      </w:r>
    </w:p>
    <w:p w14:paraId="7C8C9403" w14:textId="77777777" w:rsidR="00700BFB" w:rsidRDefault="00700BFB"/>
    <w:p w14:paraId="6FD97859" w14:textId="45AFC371" w:rsidR="00700BFB" w:rsidRDefault="00700BFB" w:rsidP="00CE1FEB">
      <w:pPr>
        <w:pStyle w:val="ListParagraph"/>
        <w:numPr>
          <w:ilvl w:val="0"/>
          <w:numId w:val="5"/>
        </w:numPr>
      </w:pPr>
      <w:r>
        <w:t xml:space="preserve">Shift the tax burden </w:t>
      </w:r>
      <w:r w:rsidR="00C77ABF">
        <w:t xml:space="preserve">onto the middle </w:t>
      </w:r>
      <w:proofErr w:type="gramStart"/>
      <w:r w:rsidR="00C77ABF">
        <w:t>class, and</w:t>
      </w:r>
      <w:proofErr w:type="gramEnd"/>
      <w:r w:rsidR="00C77ABF">
        <w:t xml:space="preserve"> cut taxes for the rich. </w:t>
      </w:r>
    </w:p>
    <w:p w14:paraId="2019610B" w14:textId="77777777" w:rsidR="00C77ABF" w:rsidRDefault="00C77ABF" w:rsidP="00C77ABF"/>
    <w:p w14:paraId="43DF27DC" w14:textId="12BF108B" w:rsidR="00700BFB" w:rsidRPr="00700BFB" w:rsidRDefault="00C77ABF" w:rsidP="00700BFB">
      <w:pPr>
        <w:pStyle w:val="ListParagraph"/>
        <w:numPr>
          <w:ilvl w:val="0"/>
          <w:numId w:val="5"/>
        </w:numPr>
      </w:pPr>
      <w:r>
        <w:t xml:space="preserve">And </w:t>
      </w:r>
      <w:r w:rsidR="00700BFB">
        <w:t xml:space="preserve">replace thousands of nonpartisan government experts </w:t>
      </w:r>
      <w:r w:rsidR="004A1F2F">
        <w:t>like scientists</w:t>
      </w:r>
      <w:r w:rsidR="0026363E">
        <w:t xml:space="preserve">, </w:t>
      </w:r>
      <w:r w:rsidR="004A1F2F">
        <w:t>researchers</w:t>
      </w:r>
      <w:r w:rsidR="0026363E">
        <w:t>, and investigators</w:t>
      </w:r>
      <w:r w:rsidR="004A1F2F">
        <w:t xml:space="preserve"> – people who </w:t>
      </w:r>
      <w:r w:rsidR="00700BFB">
        <w:t xml:space="preserve">work to ensure our safety every day – with </w:t>
      </w:r>
      <w:r w:rsidR="004A1F2F" w:rsidRPr="00700BFB">
        <w:t>Trump loyalists who will do his bidding,</w:t>
      </w:r>
      <w:r>
        <w:t xml:space="preserve"> </w:t>
      </w:r>
      <w:r w:rsidRPr="00C77ABF">
        <w:rPr>
          <w:u w:val="single"/>
        </w:rPr>
        <w:t>not yours</w:t>
      </w:r>
      <w:r>
        <w:t>,</w:t>
      </w:r>
      <w:r w:rsidR="004A1F2F" w:rsidRPr="00700BFB">
        <w:t xml:space="preserve"> in one area after another. </w:t>
      </w:r>
    </w:p>
    <w:p w14:paraId="69B62371" w14:textId="77777777" w:rsidR="00700BFB" w:rsidRPr="00700BFB" w:rsidRDefault="00700BFB" w:rsidP="00700BFB"/>
    <w:p w14:paraId="2675920B" w14:textId="66FCE155" w:rsidR="00024E84" w:rsidRPr="00700BFB" w:rsidRDefault="00700BFB" w:rsidP="00700BFB">
      <w:r w:rsidRPr="00700BFB">
        <w:t xml:space="preserve">Like Taraji said – this is not a game. Now get </w:t>
      </w:r>
      <w:proofErr w:type="gramStart"/>
      <w:r w:rsidRPr="00700BFB">
        <w:t>registered, and</w:t>
      </w:r>
      <w:proofErr w:type="gramEnd"/>
      <w:r w:rsidRPr="00700BFB">
        <w:t xml:space="preserve"> make a plan to vote! ###</w:t>
      </w:r>
    </w:p>
    <w:p w14:paraId="27A31566" w14:textId="77777777" w:rsidR="00F10576" w:rsidRPr="00700BFB" w:rsidRDefault="00F10576"/>
    <w:p w14:paraId="23DCE421" w14:textId="77777777" w:rsidR="005C4E80" w:rsidRDefault="005C4E80" w:rsidP="00D1131A"/>
    <w:sectPr w:rsidR="005C4E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3826" w14:textId="77777777" w:rsidR="00C73C29" w:rsidRDefault="00C73C29" w:rsidP="00270FFE">
      <w:r>
        <w:separator/>
      </w:r>
    </w:p>
  </w:endnote>
  <w:endnote w:type="continuationSeparator" w:id="0">
    <w:p w14:paraId="4C8DD603" w14:textId="77777777" w:rsidR="00C73C29" w:rsidRDefault="00C73C29" w:rsidP="002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44801486"/>
      <w:docPartObj>
        <w:docPartGallery w:val="Page Numbers (Bottom of Page)"/>
        <w:docPartUnique/>
      </w:docPartObj>
    </w:sdtPr>
    <w:sdtContent>
      <w:p w14:paraId="50D67358" w14:textId="68AEAD56" w:rsidR="00270FFE" w:rsidRDefault="00270FFE" w:rsidP="00142D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7FCC88" w14:textId="77777777" w:rsidR="00270FFE" w:rsidRDefault="00270FFE" w:rsidP="00270F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75572020"/>
      <w:docPartObj>
        <w:docPartGallery w:val="Page Numbers (Bottom of Page)"/>
        <w:docPartUnique/>
      </w:docPartObj>
    </w:sdtPr>
    <w:sdtContent>
      <w:p w14:paraId="4AE82047" w14:textId="5ECE595D" w:rsidR="00270FFE" w:rsidRDefault="00270FFE" w:rsidP="00142D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AC53753" w14:textId="77777777" w:rsidR="00270FFE" w:rsidRDefault="00270FFE" w:rsidP="00270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CC10" w14:textId="77777777" w:rsidR="00C73C29" w:rsidRDefault="00C73C29" w:rsidP="00270FFE">
      <w:r>
        <w:separator/>
      </w:r>
    </w:p>
  </w:footnote>
  <w:footnote w:type="continuationSeparator" w:id="0">
    <w:p w14:paraId="03BB3F66" w14:textId="77777777" w:rsidR="00C73C29" w:rsidRDefault="00C73C29" w:rsidP="0027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A40"/>
    <w:multiLevelType w:val="multilevel"/>
    <w:tmpl w:val="710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6169"/>
    <w:multiLevelType w:val="multilevel"/>
    <w:tmpl w:val="8A98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71"/>
    <w:multiLevelType w:val="multilevel"/>
    <w:tmpl w:val="410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30DBA"/>
    <w:multiLevelType w:val="hybridMultilevel"/>
    <w:tmpl w:val="879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31CA"/>
    <w:multiLevelType w:val="hybridMultilevel"/>
    <w:tmpl w:val="86A8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78117">
    <w:abstractNumId w:val="0"/>
  </w:num>
  <w:num w:numId="2" w16cid:durableId="1968463433">
    <w:abstractNumId w:val="2"/>
  </w:num>
  <w:num w:numId="3" w16cid:durableId="1541896046">
    <w:abstractNumId w:val="1"/>
  </w:num>
  <w:num w:numId="4" w16cid:durableId="368458464">
    <w:abstractNumId w:val="4"/>
  </w:num>
  <w:num w:numId="5" w16cid:durableId="1207327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F"/>
    <w:rsid w:val="00024E84"/>
    <w:rsid w:val="000E662B"/>
    <w:rsid w:val="00100C44"/>
    <w:rsid w:val="00110D15"/>
    <w:rsid w:val="001503B1"/>
    <w:rsid w:val="00165DE3"/>
    <w:rsid w:val="001B388E"/>
    <w:rsid w:val="002164EB"/>
    <w:rsid w:val="0026363E"/>
    <w:rsid w:val="00270FFE"/>
    <w:rsid w:val="002D1419"/>
    <w:rsid w:val="002D183B"/>
    <w:rsid w:val="00310DA2"/>
    <w:rsid w:val="003746D0"/>
    <w:rsid w:val="003C0EFF"/>
    <w:rsid w:val="00406403"/>
    <w:rsid w:val="004A1F2F"/>
    <w:rsid w:val="00573B77"/>
    <w:rsid w:val="005C4E80"/>
    <w:rsid w:val="0062153C"/>
    <w:rsid w:val="00700BFB"/>
    <w:rsid w:val="007A0FBC"/>
    <w:rsid w:val="00814A62"/>
    <w:rsid w:val="00900F41"/>
    <w:rsid w:val="00955192"/>
    <w:rsid w:val="009B353B"/>
    <w:rsid w:val="009E029F"/>
    <w:rsid w:val="00AB5141"/>
    <w:rsid w:val="00B31124"/>
    <w:rsid w:val="00B74EDB"/>
    <w:rsid w:val="00BD1E77"/>
    <w:rsid w:val="00BE18B6"/>
    <w:rsid w:val="00BF0C46"/>
    <w:rsid w:val="00C122DD"/>
    <w:rsid w:val="00C73C29"/>
    <w:rsid w:val="00C77ABF"/>
    <w:rsid w:val="00CB259C"/>
    <w:rsid w:val="00CC7ECD"/>
    <w:rsid w:val="00D1131A"/>
    <w:rsid w:val="00DF3A29"/>
    <w:rsid w:val="00E06FAF"/>
    <w:rsid w:val="00E73A7D"/>
    <w:rsid w:val="00E762EF"/>
    <w:rsid w:val="00ED0A2D"/>
    <w:rsid w:val="00F10576"/>
    <w:rsid w:val="00F13F69"/>
    <w:rsid w:val="00F73F93"/>
    <w:rsid w:val="00F84439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EEDCB"/>
  <w15:chartTrackingRefBased/>
  <w15:docId w15:val="{C0AF8C6C-515E-2744-9067-1E28B7DA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E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E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E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E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E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E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E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E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03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3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70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FFE"/>
  </w:style>
  <w:style w:type="character" w:styleId="PageNumber">
    <w:name w:val="page number"/>
    <w:basedOn w:val="DefaultParagraphFont"/>
    <w:uiPriority w:val="99"/>
    <w:semiHidden/>
    <w:unhideWhenUsed/>
    <w:rsid w:val="00270FFE"/>
  </w:style>
  <w:style w:type="character" w:styleId="FollowedHyperlink">
    <w:name w:val="FollowedHyperlink"/>
    <w:basedOn w:val="DefaultParagraphFont"/>
    <w:uiPriority w:val="99"/>
    <w:semiHidden/>
    <w:unhideWhenUsed/>
    <w:rsid w:val="00CB2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satoday.com/story/news/politics/elections/2024/07/11/why-is-project-2025-trending-taraji-p-henson-bet-awards/743499350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Ribbing</dc:creator>
  <cp:keywords/>
  <dc:description/>
  <cp:lastModifiedBy>Mark Ribbing</cp:lastModifiedBy>
  <cp:revision>3</cp:revision>
  <dcterms:created xsi:type="dcterms:W3CDTF">2024-09-18T21:01:00Z</dcterms:created>
  <dcterms:modified xsi:type="dcterms:W3CDTF">2024-09-18T21:13:00Z</dcterms:modified>
</cp:coreProperties>
</file>