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37B8" w14:textId="574A4615" w:rsidR="00346B0D" w:rsidRPr="00F57E13" w:rsidRDefault="00252322">
      <w:pPr>
        <w:rPr>
          <w:b/>
          <w:bCs/>
          <w:sz w:val="38"/>
          <w:szCs w:val="38"/>
        </w:rPr>
      </w:pPr>
      <w:r w:rsidRPr="00F57E13">
        <w:rPr>
          <w:b/>
          <w:bCs/>
          <w:sz w:val="38"/>
          <w:szCs w:val="38"/>
        </w:rPr>
        <w:t>QR Code for PA Voter Registration</w:t>
      </w:r>
    </w:p>
    <w:p w14:paraId="6F7BE562" w14:textId="77777777" w:rsidR="00F57E13" w:rsidRDefault="00F57E13"/>
    <w:p w14:paraId="6BC58DFE" w14:textId="77777777" w:rsidR="00F57E13" w:rsidRDefault="00F57E13"/>
    <w:p w14:paraId="6837ACBB" w14:textId="68600075" w:rsidR="00252322" w:rsidRDefault="00252322" w:rsidP="00252322">
      <w:pPr>
        <w:pStyle w:val="ListParagraph"/>
        <w:numPr>
          <w:ilvl w:val="0"/>
          <w:numId w:val="1"/>
        </w:numPr>
      </w:pPr>
      <w:r>
        <w:t>Suitable for using on signs, flyers, etc.</w:t>
      </w:r>
    </w:p>
    <w:p w14:paraId="4FCCA510" w14:textId="29042F62" w:rsidR="00252322" w:rsidRDefault="00252322" w:rsidP="00252322">
      <w:pPr>
        <w:pStyle w:val="ListParagraph"/>
        <w:numPr>
          <w:ilvl w:val="0"/>
          <w:numId w:val="1"/>
        </w:numPr>
      </w:pPr>
      <w:r>
        <w:t>Points to</w:t>
      </w:r>
      <w:hyperlink r:id="rId5" w:history="1">
        <w:r w:rsidRPr="00F57E13">
          <w:rPr>
            <w:rStyle w:val="Hyperlink"/>
          </w:rPr>
          <w:t xml:space="preserve"> www.iwillvote.com</w:t>
        </w:r>
      </w:hyperlink>
      <w:r>
        <w:t>, the preferred site for PA voter registration</w:t>
      </w:r>
    </w:p>
    <w:p w14:paraId="66568DE2" w14:textId="14F7F256" w:rsidR="00F57E13" w:rsidRDefault="00F57E13" w:rsidP="00252322">
      <w:pPr>
        <w:pStyle w:val="ListParagraph"/>
        <w:numPr>
          <w:ilvl w:val="0"/>
          <w:numId w:val="1"/>
        </w:numPr>
      </w:pPr>
      <w:r>
        <w:t xml:space="preserve">Remember, college students who go to school in PA but are from another state or are already registered in another state can re-register in PA using their school address; they can go to </w:t>
      </w:r>
      <w:hyperlink r:id="rId6" w:history="1">
        <w:r w:rsidRPr="00F63718">
          <w:rPr>
            <w:rStyle w:val="Hyperlink"/>
          </w:rPr>
          <w:t>https://iwillvote.com/?state=PA</w:t>
        </w:r>
      </w:hyperlink>
      <w:r>
        <w:t xml:space="preserve"> to get started</w:t>
      </w:r>
    </w:p>
    <w:p w14:paraId="63CAEE49" w14:textId="77777777" w:rsidR="00252322" w:rsidRDefault="00252322" w:rsidP="00252322"/>
    <w:p w14:paraId="1ADDEDB6" w14:textId="77777777" w:rsidR="00252322" w:rsidRDefault="00252322" w:rsidP="00252322"/>
    <w:p w14:paraId="1AA5B90B" w14:textId="77777777" w:rsidR="00252322" w:rsidRDefault="00252322"/>
    <w:p w14:paraId="56B7B97E" w14:textId="249528F8" w:rsidR="00F57E13" w:rsidRPr="00F57E13" w:rsidRDefault="00F57E13" w:rsidP="00F57E13">
      <w:r w:rsidRPr="00F57E13">
        <w:drawing>
          <wp:inline distT="0" distB="0" distL="0" distR="0" wp14:anchorId="541C24AC" wp14:editId="38888603">
            <wp:extent cx="2750820" cy="2750820"/>
            <wp:effectExtent l="0" t="0" r="0" b="0"/>
            <wp:docPr id="1226345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FDFA" w14:textId="14E54A61" w:rsidR="00252322" w:rsidRPr="00252322" w:rsidRDefault="00252322" w:rsidP="00252322"/>
    <w:p w14:paraId="5EB438D1" w14:textId="77777777" w:rsidR="00252322" w:rsidRDefault="00252322"/>
    <w:sectPr w:rsidR="00252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32B73"/>
    <w:multiLevelType w:val="hybridMultilevel"/>
    <w:tmpl w:val="2CA0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22"/>
    <w:rsid w:val="00252322"/>
    <w:rsid w:val="002E289B"/>
    <w:rsid w:val="00346B0D"/>
    <w:rsid w:val="0042134A"/>
    <w:rsid w:val="0083793C"/>
    <w:rsid w:val="0084160C"/>
    <w:rsid w:val="00F5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854A"/>
  <w15:chartTrackingRefBased/>
  <w15:docId w15:val="{F069A0F2-D3D9-45E4-B425-1A771F83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3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3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3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23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willvote.com/?state=PA" TargetMode="External"/><Relationship Id="rId5" Type="http://schemas.openxmlformats.org/officeDocument/2006/relationships/hyperlink" Target="https://iwillvote.com/?state=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2024-09-16T16:50:00Z</dcterms:created>
  <dcterms:modified xsi:type="dcterms:W3CDTF">2024-09-16T16:50:00Z</dcterms:modified>
</cp:coreProperties>
</file>